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E6" w:rsidRPr="00573240" w:rsidRDefault="00573240">
      <w:pPr>
        <w:rPr>
          <w:b/>
        </w:rPr>
      </w:pPr>
      <w:r w:rsidRPr="00573240">
        <w:rPr>
          <w:b/>
        </w:rPr>
        <w:t>Programma Helder communiceren onder spanning – verdieping</w:t>
      </w:r>
    </w:p>
    <w:p w:rsidR="00573240" w:rsidRDefault="00573240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69"/>
      </w:tblGrid>
      <w:tr w:rsid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09.15 </w:t>
            </w:r>
          </w:p>
        </w:tc>
        <w:tc>
          <w:tcPr>
            <w:tcW w:w="756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Ontvangst met koffie en thee </w:t>
            </w:r>
          </w:p>
        </w:tc>
      </w:tr>
      <w:tr w:rsidR="00573240" w:rsidTr="00074A0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5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9.30 </w:t>
            </w:r>
          </w:p>
        </w:tc>
        <w:tc>
          <w:tcPr>
            <w:tcW w:w="756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Start training </w:t>
            </w:r>
          </w:p>
          <w:p w:rsidR="00573240" w:rsidRDefault="00573240" w:rsidP="002D7C7A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Tr="00074A0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95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9.45 </w:t>
            </w:r>
          </w:p>
        </w:tc>
        <w:tc>
          <w:tcPr>
            <w:tcW w:w="756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Evaluatie van de afgelopen periode – wat ging goed? </w:t>
            </w:r>
          </w:p>
          <w:p w:rsidR="00573240" w:rsidRDefault="00573240" w:rsidP="002D7C7A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Tr="00074A06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95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10.15 </w:t>
            </w:r>
          </w:p>
        </w:tc>
        <w:tc>
          <w:tcPr>
            <w:tcW w:w="756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Evaluatie van de afgelopen periode – waar loop ik nog tegenaan? </w:t>
            </w:r>
          </w:p>
          <w:p w:rsidR="00573240" w:rsidRDefault="00573240" w:rsidP="002D7C7A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10.45 </w:t>
            </w:r>
          </w:p>
        </w:tc>
        <w:tc>
          <w:tcPr>
            <w:tcW w:w="7569" w:type="dxa"/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Pauze </w:t>
            </w: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11.00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Oefenen met gekozen casuïstiek met acteur </w:t>
            </w:r>
          </w:p>
          <w:p w:rsidR="00573240" w:rsidRPr="00573240" w:rsidRDefault="00573240" w:rsidP="002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12.30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Lunchpauze </w:t>
            </w:r>
          </w:p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13.15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Vervolg – oefenen met praktijk casuïstiek met acteur </w:t>
            </w:r>
          </w:p>
          <w:p w:rsidR="00573240" w:rsidRPr="00573240" w:rsidRDefault="00573240" w:rsidP="002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14.30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Pauze </w:t>
            </w:r>
          </w:p>
          <w:p w:rsidR="002D7C7A" w:rsidRPr="00573240" w:rsidRDefault="002D7C7A" w:rsidP="00074A06">
            <w:pPr>
              <w:pStyle w:val="Default"/>
              <w:rPr>
                <w:sz w:val="22"/>
                <w:szCs w:val="22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14.45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Hoe krijg ik mijn omgeving mee in de communicatieverbetering? </w:t>
            </w:r>
          </w:p>
          <w:p w:rsidR="00573240" w:rsidRPr="00573240" w:rsidRDefault="00573240" w:rsidP="002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15.30 </w:t>
            </w:r>
          </w:p>
        </w:tc>
        <w:tc>
          <w:tcPr>
            <w:tcW w:w="7569" w:type="dxa"/>
            <w:tcBorders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Opstellen van een persoonlijk actieplan </w:t>
            </w:r>
          </w:p>
          <w:p w:rsidR="00573240" w:rsidRPr="00573240" w:rsidRDefault="00573240" w:rsidP="002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73240" w:rsidRPr="00573240" w:rsidTr="00074A0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59" w:type="dxa"/>
            <w:tcBorders>
              <w:left w:val="nil"/>
              <w:bottom w:val="nil"/>
            </w:tcBorders>
          </w:tcPr>
          <w:p w:rsidR="00573240" w:rsidRPr="00573240" w:rsidRDefault="00573240" w:rsidP="00074A0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573240">
              <w:rPr>
                <w:i/>
                <w:iCs/>
                <w:sz w:val="22"/>
                <w:szCs w:val="22"/>
              </w:rPr>
              <w:t xml:space="preserve">16.00 </w:t>
            </w:r>
          </w:p>
        </w:tc>
        <w:tc>
          <w:tcPr>
            <w:tcW w:w="7569" w:type="dxa"/>
            <w:tcBorders>
              <w:bottom w:val="nil"/>
              <w:right w:val="nil"/>
            </w:tcBorders>
          </w:tcPr>
          <w:p w:rsidR="00573240" w:rsidRPr="00573240" w:rsidRDefault="00573240" w:rsidP="00074A06">
            <w:pPr>
              <w:pStyle w:val="Default"/>
              <w:rPr>
                <w:sz w:val="22"/>
                <w:szCs w:val="22"/>
              </w:rPr>
            </w:pPr>
            <w:r w:rsidRPr="00573240">
              <w:rPr>
                <w:sz w:val="22"/>
                <w:szCs w:val="22"/>
              </w:rPr>
              <w:t xml:space="preserve">Afsluiting </w:t>
            </w:r>
          </w:p>
          <w:p w:rsidR="00573240" w:rsidRPr="00573240" w:rsidRDefault="00573240" w:rsidP="002D7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573240" w:rsidRDefault="00573240"/>
    <w:p w:rsidR="00573240" w:rsidRDefault="00573240"/>
    <w:sectPr w:rsidR="0057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B4D19E"/>
    <w:multiLevelType w:val="hybridMultilevel"/>
    <w:tmpl w:val="EB06E6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E91379"/>
    <w:multiLevelType w:val="hybridMultilevel"/>
    <w:tmpl w:val="E0D5E2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FCC47D"/>
    <w:multiLevelType w:val="hybridMultilevel"/>
    <w:tmpl w:val="CCCE0D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DC203B"/>
    <w:multiLevelType w:val="hybridMultilevel"/>
    <w:tmpl w:val="B52AA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629EDA"/>
    <w:multiLevelType w:val="hybridMultilevel"/>
    <w:tmpl w:val="5A812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9811EA8"/>
    <w:multiLevelType w:val="hybridMultilevel"/>
    <w:tmpl w:val="F1204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576BCC5"/>
    <w:multiLevelType w:val="hybridMultilevel"/>
    <w:tmpl w:val="EC4F92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81367CA"/>
    <w:multiLevelType w:val="hybridMultilevel"/>
    <w:tmpl w:val="EDEC56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40"/>
    <w:rsid w:val="002D7C7A"/>
    <w:rsid w:val="00573240"/>
    <w:rsid w:val="00E90038"/>
    <w:rsid w:val="00F4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9F29"/>
  <w15:chartTrackingRefBased/>
  <w15:docId w15:val="{1886DD43-DF66-4229-8624-3CF9AE10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2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Hage</dc:creator>
  <cp:keywords/>
  <dc:description/>
  <cp:lastModifiedBy>Kitty Hage</cp:lastModifiedBy>
  <cp:revision>2</cp:revision>
  <dcterms:created xsi:type="dcterms:W3CDTF">2021-10-07T14:21:00Z</dcterms:created>
  <dcterms:modified xsi:type="dcterms:W3CDTF">2021-10-07T14:21:00Z</dcterms:modified>
</cp:coreProperties>
</file>